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30B" w:rsidRDefault="001E630B" w:rsidP="001E63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535555" cy="1352550"/>
            <wp:effectExtent l="0" t="0" r="0" b="0"/>
            <wp:docPr id="1" name="Рисунок 1" descr="Сергей Дорофеев принял участие в заседании Аппарата Н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ргей Дорофеев принял участие в заседании Аппарата НМ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30B" w:rsidRDefault="001E630B" w:rsidP="001E63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E630B" w:rsidRDefault="001E630B" w:rsidP="001E63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ноября 2023 года в формате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Zoom</w:t>
      </w:r>
      <w:r w:rsidRPr="001E63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прошло очередное еженедельное заседание Аппарата Союза «НМП»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E630B" w:rsidRDefault="001E630B" w:rsidP="001E63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СМС «Ассоциация работников здравоохранения Воронежской области» в заседании принял участие Председатель Совета Михаил Васильевич Иванов.</w:t>
      </w:r>
    </w:p>
    <w:p w:rsidR="001E630B" w:rsidRDefault="001E630B" w:rsidP="001E630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Ведущий Конференции:</w:t>
      </w:r>
      <w:r>
        <w:t xml:space="preserve"> </w:t>
      </w:r>
      <w:r w:rsidRPr="001E630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Владимир Юрьевич Семенов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ице-президент Союза «НМП»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1E630B" w:rsidRDefault="001E630B" w:rsidP="001E630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рассматривались вопросы:</w:t>
      </w:r>
    </w:p>
    <w:p w:rsidR="00C65531" w:rsidRDefault="00817FB4" w:rsidP="00EC159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1</w:t>
      </w:r>
      <w:r w:rsidR="00EC159C">
        <w:rPr>
          <w:b/>
          <w:sz w:val="28"/>
          <w:szCs w:val="28"/>
          <w:shd w:val="clear" w:color="auto" w:fill="FFFFFF"/>
        </w:rPr>
        <w:t xml:space="preserve">. </w:t>
      </w:r>
      <w:r w:rsidR="00AE0539" w:rsidRPr="002518E4">
        <w:rPr>
          <w:b/>
          <w:sz w:val="28"/>
          <w:szCs w:val="28"/>
          <w:shd w:val="clear" w:color="auto" w:fill="FFFFFF"/>
        </w:rPr>
        <w:t xml:space="preserve">Дайджест. </w:t>
      </w:r>
      <w:r w:rsidR="00AE0539" w:rsidRPr="002518E4">
        <w:rPr>
          <w:sz w:val="28"/>
          <w:szCs w:val="28"/>
          <w:shd w:val="clear" w:color="auto" w:fill="FFFFFF"/>
        </w:rPr>
        <w:t>Приложение</w:t>
      </w:r>
      <w:r w:rsidR="00C65531" w:rsidRPr="002518E4">
        <w:rPr>
          <w:sz w:val="28"/>
          <w:szCs w:val="28"/>
          <w:shd w:val="clear" w:color="auto" w:fill="FFFFFF"/>
        </w:rPr>
        <w:t xml:space="preserve">. </w:t>
      </w:r>
    </w:p>
    <w:p w:rsidR="00AE0539" w:rsidRPr="002518E4" w:rsidRDefault="00AE0539" w:rsidP="001E630B">
      <w:pPr>
        <w:pStyle w:val="a9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8644DF">
        <w:rPr>
          <w:sz w:val="28"/>
          <w:szCs w:val="28"/>
          <w:u w:val="single"/>
          <w:shd w:val="clear" w:color="auto" w:fill="FFFFFF"/>
        </w:rPr>
        <w:t>Докладчик:</w:t>
      </w:r>
      <w:r w:rsidRPr="008644DF">
        <w:rPr>
          <w:sz w:val="28"/>
          <w:szCs w:val="28"/>
          <w:shd w:val="clear" w:color="auto" w:fill="FFFFFF"/>
        </w:rPr>
        <w:t xml:space="preserve"> </w:t>
      </w:r>
      <w:proofErr w:type="spellStart"/>
      <w:r w:rsidR="00C65531" w:rsidRPr="008644DF">
        <w:rPr>
          <w:sz w:val="28"/>
          <w:szCs w:val="28"/>
          <w:shd w:val="clear" w:color="auto" w:fill="FFFFFF"/>
        </w:rPr>
        <w:t>Золотовицкая</w:t>
      </w:r>
      <w:proofErr w:type="spellEnd"/>
      <w:r w:rsidR="00C65531" w:rsidRPr="008644DF">
        <w:rPr>
          <w:sz w:val="28"/>
          <w:szCs w:val="28"/>
          <w:shd w:val="clear" w:color="auto" w:fill="FFFFFF"/>
        </w:rPr>
        <w:t xml:space="preserve"> </w:t>
      </w:r>
      <w:r w:rsidRPr="008644DF">
        <w:rPr>
          <w:sz w:val="28"/>
          <w:szCs w:val="28"/>
          <w:shd w:val="clear" w:color="auto" w:fill="FFFFFF"/>
        </w:rPr>
        <w:t>Наталия Геннадиевна,</w:t>
      </w:r>
      <w:r w:rsidRPr="008644DF">
        <w:rPr>
          <w:sz w:val="28"/>
          <w:szCs w:val="28"/>
        </w:rPr>
        <w:t xml:space="preserve"> Руковод</w:t>
      </w:r>
      <w:r w:rsidRPr="002518E4">
        <w:rPr>
          <w:sz w:val="28"/>
          <w:szCs w:val="28"/>
        </w:rPr>
        <w:t>итель информационной службы Союза «НМП»</w:t>
      </w:r>
    </w:p>
    <w:p w:rsidR="00EC159C" w:rsidRDefault="000D3F7F" w:rsidP="00C65558">
      <w:pPr>
        <w:pStyle w:val="1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="00C65531" w:rsidRPr="002518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AE0539" w:rsidRPr="002518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Информация о деятельности территориальной организации</w:t>
      </w:r>
      <w:r w:rsidR="00EC15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</w:p>
    <w:p w:rsidR="00AE0539" w:rsidRDefault="00B026AF" w:rsidP="00C65558">
      <w:pPr>
        <w:pStyle w:val="1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18E4">
        <w:rPr>
          <w:rFonts w:ascii="Times New Roman" w:hAnsi="Times New Roman" w:cs="Times New Roman"/>
          <w:sz w:val="28"/>
          <w:szCs w:val="28"/>
          <w:lang w:eastAsia="ru-RU"/>
        </w:rPr>
        <w:t xml:space="preserve">Некоммерческое партнерство </w:t>
      </w:r>
      <w:r w:rsidR="00C65531" w:rsidRPr="002518E4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2518E4">
        <w:rPr>
          <w:rFonts w:ascii="Times New Roman" w:hAnsi="Times New Roman" w:cs="Times New Roman"/>
          <w:sz w:val="28"/>
          <w:szCs w:val="28"/>
          <w:lang w:eastAsia="ru-RU"/>
        </w:rPr>
        <w:t>Медицинская Палата Томской области</w:t>
      </w:r>
      <w:r w:rsidR="00C65531" w:rsidRPr="002518E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2518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C159C" w:rsidRPr="000D3F7F" w:rsidRDefault="00B026AF" w:rsidP="001E630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 w:rsidRPr="008644DF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Докладчик</w:t>
      </w:r>
      <w:r w:rsidRPr="008644DF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4F56F4" w:rsidRPr="008644D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D3F7F" w:rsidRPr="008644D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Анатолий Юрьевич </w:t>
      </w:r>
      <w:proofErr w:type="spellStart"/>
      <w:r w:rsidR="000D3F7F" w:rsidRPr="008644DF">
        <w:rPr>
          <w:rFonts w:ascii="Times New Roman" w:hAnsi="Times New Roman" w:cs="Times New Roman"/>
          <w:bCs/>
          <w:sz w:val="28"/>
          <w:szCs w:val="28"/>
          <w:lang w:eastAsia="ru-RU"/>
        </w:rPr>
        <w:t>Музеник</w:t>
      </w:r>
      <w:proofErr w:type="spellEnd"/>
      <w:r w:rsidR="000D3F7F" w:rsidRPr="008644DF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1E630B" w:rsidRPr="008644D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D3F7F" w:rsidRPr="008644DF">
        <w:rPr>
          <w:rFonts w:ascii="Times New Roman" w:hAnsi="Times New Roman" w:cs="Times New Roman"/>
          <w:bCs/>
          <w:sz w:val="28"/>
          <w:szCs w:val="28"/>
          <w:lang w:eastAsia="ru-RU"/>
        </w:rPr>
        <w:t>Председатель</w:t>
      </w:r>
      <w:r w:rsidR="000D3F7F" w:rsidRPr="000D3F7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0"/>
      <w:r w:rsidR="000D3F7F" w:rsidRPr="000D3F7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Правления </w:t>
      </w:r>
    </w:p>
    <w:p w:rsidR="00AE0539" w:rsidRDefault="00B026AF" w:rsidP="00EC159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518E4">
        <w:rPr>
          <w:rFonts w:ascii="Times New Roman" w:hAnsi="Times New Roman" w:cs="Times New Roman"/>
          <w:color w:val="000000" w:themeColor="text1"/>
          <w:sz w:val="28"/>
          <w:szCs w:val="28"/>
        </w:rPr>
        <w:t>(Сибирский</w:t>
      </w:r>
      <w:r w:rsidR="00AE0539" w:rsidRPr="00251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0539"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Федеральный округ, руководитель Координационного Совета </w:t>
      </w:r>
      <w:r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</w:t>
      </w:r>
      <w:r w:rsidR="00AE0539"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Дорофеев Сергей Борисович</w:t>
      </w:r>
      <w:r w:rsidR="00AE0539"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1E630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AE0539"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EC159C" w:rsidRPr="000D3F7F" w:rsidRDefault="00AE0539" w:rsidP="000D3F7F">
      <w:pPr>
        <w:pStyle w:val="a8"/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3F7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Информация о деятельности </w:t>
      </w:r>
      <w:r w:rsidR="00EC159C" w:rsidRPr="000D3F7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</w:t>
      </w:r>
      <w:r w:rsidR="00B026AF" w:rsidRPr="000D3F7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бщественной организации</w:t>
      </w:r>
      <w:r w:rsidR="00EC159C" w:rsidRPr="000D3F7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0D3F7F" w:rsidRDefault="000D3F7F" w:rsidP="001E630B">
      <w:pPr>
        <w:pStyle w:val="a8"/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</w:rPr>
      </w:pPr>
      <w:r w:rsidRPr="000D3F7F">
        <w:rPr>
          <w:rFonts w:ascii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</w:rPr>
        <w:t>Общероссийская общественная организация Ассоциация травматологов-ортопедов России (АТОР</w:t>
      </w:r>
      <w:r>
        <w:rPr>
          <w:rFonts w:ascii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</w:rPr>
        <w:t>)</w:t>
      </w:r>
    </w:p>
    <w:p w:rsidR="000D3F7F" w:rsidRPr="001E630B" w:rsidRDefault="000D3F7F" w:rsidP="001E630B">
      <w:pPr>
        <w:pStyle w:val="a8"/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</w:pPr>
      <w:r w:rsidRPr="001E630B">
        <w:rPr>
          <w:rFonts w:ascii="Times New Roman" w:hAnsi="Times New Roman" w:cs="Times New Roman"/>
          <w:sz w:val="28"/>
          <w:szCs w:val="28"/>
        </w:rPr>
        <w:t xml:space="preserve">Президент – Котельников Геннадий Петрович, </w:t>
      </w:r>
      <w:r w:rsidRPr="001E630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 xml:space="preserve">д.м.н., профессор, академик РАН, Президент ФГБОУ </w:t>
      </w:r>
      <w:proofErr w:type="gramStart"/>
      <w:r w:rsidRPr="001E630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ВО</w:t>
      </w:r>
      <w:proofErr w:type="gramEnd"/>
      <w:r w:rsidRPr="001E630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 xml:space="preserve"> «Самарский Государственный Медицинский Университет» Минздрава России</w:t>
      </w:r>
    </w:p>
    <w:p w:rsidR="000D3F7F" w:rsidRPr="004F56F4" w:rsidRDefault="000D3F7F" w:rsidP="001E630B">
      <w:pPr>
        <w:pStyle w:val="a8"/>
        <w:ind w:left="567" w:hanging="11"/>
        <w:rPr>
          <w:rFonts w:ascii="Times New Roman" w:hAnsi="Times New Roman" w:cs="Times New Roman"/>
          <w:sz w:val="28"/>
          <w:szCs w:val="28"/>
        </w:rPr>
      </w:pPr>
      <w:r w:rsidRPr="001E630B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Докладчик</w:t>
      </w:r>
      <w:r w:rsidRPr="001E630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4F56F4" w:rsidRPr="001E630B">
        <w:rPr>
          <w:rFonts w:ascii="Times New Roman" w:hAnsi="Times New Roman" w:cs="Times New Roman"/>
          <w:sz w:val="28"/>
          <w:szCs w:val="28"/>
        </w:rPr>
        <w:t xml:space="preserve">Александр Алексеевич </w:t>
      </w:r>
      <w:proofErr w:type="spellStart"/>
      <w:r w:rsidR="004F56F4" w:rsidRPr="001E630B">
        <w:rPr>
          <w:rFonts w:ascii="Times New Roman" w:hAnsi="Times New Roman" w:cs="Times New Roman"/>
          <w:sz w:val="28"/>
          <w:szCs w:val="28"/>
        </w:rPr>
        <w:t>Очкуренко</w:t>
      </w:r>
      <w:proofErr w:type="spellEnd"/>
      <w:r w:rsidR="004F56F4" w:rsidRPr="001E630B">
        <w:rPr>
          <w:rFonts w:ascii="Times New Roman" w:hAnsi="Times New Roman" w:cs="Times New Roman"/>
          <w:sz w:val="28"/>
          <w:szCs w:val="28"/>
        </w:rPr>
        <w:t>,</w:t>
      </w:r>
      <w:r w:rsidR="001E630B" w:rsidRPr="001E630B">
        <w:rPr>
          <w:rFonts w:ascii="Times New Roman" w:hAnsi="Times New Roman" w:cs="Times New Roman"/>
          <w:sz w:val="28"/>
          <w:szCs w:val="28"/>
        </w:rPr>
        <w:t xml:space="preserve"> </w:t>
      </w:r>
      <w:r w:rsidRPr="001E630B">
        <w:rPr>
          <w:rFonts w:ascii="Times New Roman" w:hAnsi="Times New Roman" w:cs="Times New Roman"/>
          <w:sz w:val="28"/>
          <w:szCs w:val="28"/>
        </w:rPr>
        <w:t>Вице-президент</w:t>
      </w:r>
      <w:r w:rsidR="004F56F4" w:rsidRPr="001E630B">
        <w:rPr>
          <w:rFonts w:ascii="Times New Roman" w:hAnsi="Times New Roman" w:cs="Times New Roman"/>
          <w:sz w:val="28"/>
          <w:szCs w:val="28"/>
        </w:rPr>
        <w:t xml:space="preserve"> АТОР,</w:t>
      </w:r>
      <w:r w:rsidRPr="001E630B">
        <w:rPr>
          <w:rFonts w:ascii="Times New Roman" w:hAnsi="Times New Roman" w:cs="Times New Roman"/>
          <w:sz w:val="28"/>
          <w:szCs w:val="28"/>
        </w:rPr>
        <w:t xml:space="preserve"> д.м.н., профессор</w:t>
      </w:r>
      <w:r w:rsidRPr="001E630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 xml:space="preserve"> кафедры ФГБУ «НМИЦ </w:t>
      </w:r>
      <w:r w:rsidRPr="004F56F4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 xml:space="preserve">ТО </w:t>
      </w:r>
      <w:r w:rsidR="008644DF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с</w:t>
      </w:r>
      <w:r w:rsidRPr="004F56F4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» Минздрава России</w:t>
      </w:r>
      <w:r w:rsidR="001E630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.</w:t>
      </w:r>
    </w:p>
    <w:sectPr w:rsidR="000D3F7F" w:rsidRPr="004F56F4" w:rsidSect="0026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497"/>
    <w:multiLevelType w:val="hybridMultilevel"/>
    <w:tmpl w:val="83B0922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>
    <w:nsid w:val="03126E3E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5D1E40"/>
    <w:multiLevelType w:val="hybridMultilevel"/>
    <w:tmpl w:val="DC10109C"/>
    <w:lvl w:ilvl="0" w:tplc="5D6E9BC2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C78FE"/>
    <w:multiLevelType w:val="hybridMultilevel"/>
    <w:tmpl w:val="82BA95C2"/>
    <w:lvl w:ilvl="0" w:tplc="3710E854">
      <w:start w:val="3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1B66AA"/>
    <w:multiLevelType w:val="hybridMultilevel"/>
    <w:tmpl w:val="C2944888"/>
    <w:lvl w:ilvl="0" w:tplc="6C66E026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6D23006"/>
    <w:multiLevelType w:val="hybridMultilevel"/>
    <w:tmpl w:val="DCCE5DC4"/>
    <w:lvl w:ilvl="0" w:tplc="AB4AA26E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0539"/>
    <w:rsid w:val="00066794"/>
    <w:rsid w:val="000D3F7F"/>
    <w:rsid w:val="001E630B"/>
    <w:rsid w:val="002518E4"/>
    <w:rsid w:val="002612DC"/>
    <w:rsid w:val="0039603B"/>
    <w:rsid w:val="004F56F4"/>
    <w:rsid w:val="005373FC"/>
    <w:rsid w:val="00817FB4"/>
    <w:rsid w:val="008644DF"/>
    <w:rsid w:val="008E1B1F"/>
    <w:rsid w:val="00902D73"/>
    <w:rsid w:val="00903F0A"/>
    <w:rsid w:val="009C3087"/>
    <w:rsid w:val="00AE0539"/>
    <w:rsid w:val="00AF1F59"/>
    <w:rsid w:val="00B026AF"/>
    <w:rsid w:val="00C65531"/>
    <w:rsid w:val="00C65558"/>
    <w:rsid w:val="00D17665"/>
    <w:rsid w:val="00D44660"/>
    <w:rsid w:val="00DF12E1"/>
    <w:rsid w:val="00E71708"/>
    <w:rsid w:val="00EA106D"/>
    <w:rsid w:val="00EC159C"/>
    <w:rsid w:val="00FA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39"/>
  </w:style>
  <w:style w:type="paragraph" w:styleId="1">
    <w:name w:val="heading 1"/>
    <w:basedOn w:val="a"/>
    <w:next w:val="a"/>
    <w:link w:val="10"/>
    <w:uiPriority w:val="9"/>
    <w:qFormat/>
    <w:rsid w:val="00D446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46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46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46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46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446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446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446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446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446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446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446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446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446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46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44660"/>
    <w:pPr>
      <w:spacing w:after="0" w:line="240" w:lineRule="auto"/>
    </w:pPr>
  </w:style>
  <w:style w:type="paragraph" w:styleId="a6">
    <w:name w:val="Plain Text"/>
    <w:basedOn w:val="a"/>
    <w:link w:val="a7"/>
    <w:uiPriority w:val="99"/>
    <w:unhideWhenUsed/>
    <w:rsid w:val="00AE0539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AE0539"/>
    <w:rPr>
      <w:rFonts w:ascii="Consolas" w:eastAsia="Times New Roman" w:hAnsi="Consolas" w:cs="Times New Roman"/>
      <w:sz w:val="21"/>
      <w:szCs w:val="21"/>
    </w:rPr>
  </w:style>
  <w:style w:type="paragraph" w:styleId="a8">
    <w:name w:val="List Paragraph"/>
    <w:basedOn w:val="a"/>
    <w:uiPriority w:val="34"/>
    <w:qFormat/>
    <w:rsid w:val="00AE0539"/>
    <w:pPr>
      <w:ind w:left="720"/>
      <w:contextualSpacing/>
    </w:pPr>
  </w:style>
  <w:style w:type="paragraph" w:customStyle="1" w:styleId="11">
    <w:name w:val="Абзац списка1"/>
    <w:basedOn w:val="a"/>
    <w:uiPriority w:val="99"/>
    <w:semiHidden/>
    <w:qFormat/>
    <w:rsid w:val="00AE0539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AE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C655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63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7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BC5F62F-E12F-4A44-A816-5AB841D5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администратор10</dc:creator>
  <cp:lastModifiedBy>user</cp:lastModifiedBy>
  <cp:revision>9</cp:revision>
  <dcterms:created xsi:type="dcterms:W3CDTF">2023-11-17T12:05:00Z</dcterms:created>
  <dcterms:modified xsi:type="dcterms:W3CDTF">2023-12-05T12:19:00Z</dcterms:modified>
</cp:coreProperties>
</file>